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0" w:firstLineChars="200"/>
        <w:jc w:val="left"/>
        <w:rPr>
          <w:rFonts w:hint="default" w:ascii="黑体" w:hAnsi="黑体" w:eastAsia="黑体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sz w:val="28"/>
          <w:szCs w:val="28"/>
          <w:lang w:val="en-US" w:eastAsia="zh-CN"/>
        </w:rPr>
        <w:t>附件1</w:t>
      </w:r>
    </w:p>
    <w:p>
      <w:pPr>
        <w:ind w:firstLine="720" w:firstLineChars="200"/>
        <w:jc w:val="center"/>
        <w:rPr>
          <w:rFonts w:hint="eastAsia" w:ascii="黑体" w:hAnsi="黑体" w:eastAsia="黑体"/>
          <w:sz w:val="36"/>
          <w:szCs w:val="36"/>
          <w:lang w:eastAsia="zh-CN"/>
        </w:rPr>
      </w:pPr>
      <w:r>
        <w:rPr>
          <w:rFonts w:hint="eastAsia" w:ascii="黑体" w:hAnsi="黑体" w:eastAsia="黑体"/>
          <w:sz w:val="36"/>
          <w:szCs w:val="36"/>
          <w:lang w:eastAsia="zh-CN"/>
        </w:rPr>
        <w:t>《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范县烟草制品零售点合理布局规定</w:t>
      </w:r>
      <w:r>
        <w:rPr>
          <w:rFonts w:hint="eastAsia" w:ascii="黑体" w:hAnsi="黑体" w:eastAsia="黑体"/>
          <w:sz w:val="36"/>
          <w:szCs w:val="36"/>
          <w:lang w:eastAsia="zh-CN"/>
        </w:rPr>
        <w:t>》</w:t>
      </w:r>
    </w:p>
    <w:p>
      <w:pPr>
        <w:ind w:firstLine="720" w:firstLineChars="200"/>
        <w:jc w:val="center"/>
        <w:rPr>
          <w:rFonts w:hint="default" w:ascii="黑体" w:hAnsi="黑体" w:eastAsia="黑体"/>
          <w:sz w:val="36"/>
          <w:szCs w:val="36"/>
          <w:lang w:val="en-US" w:eastAsia="zh-CN"/>
        </w:rPr>
      </w:pPr>
      <w:r>
        <w:rPr>
          <w:rFonts w:hint="eastAsia" w:ascii="黑体" w:hAnsi="黑体" w:eastAsia="黑体"/>
          <w:sz w:val="36"/>
          <w:szCs w:val="36"/>
          <w:lang w:val="en-US" w:eastAsia="zh-CN"/>
        </w:rPr>
        <w:t>听证代表报名申请表</w:t>
      </w:r>
    </w:p>
    <w:tbl>
      <w:tblPr>
        <w:tblStyle w:val="6"/>
        <w:tblW w:w="866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3"/>
        <w:gridCol w:w="60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265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0"/>
                <w:szCs w:val="30"/>
              </w:rPr>
              <w:t>申请人姓名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0"/>
                <w:szCs w:val="30"/>
              </w:rPr>
              <w:t>或单位名称</w:t>
            </w:r>
          </w:p>
        </w:tc>
        <w:tc>
          <w:tcPr>
            <w:tcW w:w="600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30"/>
                <w:szCs w:val="30"/>
              </w:rPr>
            </w:pPr>
            <w:bookmarkStart w:id="0" w:name="_GoBack"/>
            <w:bookmarkEnd w:id="0"/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265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0"/>
                <w:szCs w:val="30"/>
              </w:rPr>
              <w:t>家庭住址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0"/>
                <w:szCs w:val="30"/>
              </w:rPr>
              <w:t>或身份证住所地址</w:t>
            </w:r>
          </w:p>
        </w:tc>
        <w:tc>
          <w:tcPr>
            <w:tcW w:w="60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atLeast"/>
        </w:trPr>
        <w:tc>
          <w:tcPr>
            <w:tcW w:w="265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0"/>
                <w:szCs w:val="30"/>
              </w:rPr>
              <w:t>身份证号码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0"/>
                <w:szCs w:val="30"/>
              </w:rPr>
              <w:t>或营业执照、组织机构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0"/>
                <w:szCs w:val="30"/>
              </w:rPr>
              <w:t>代码证号</w:t>
            </w:r>
          </w:p>
        </w:tc>
        <w:tc>
          <w:tcPr>
            <w:tcW w:w="60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4" w:hRule="atLeast"/>
        </w:trPr>
        <w:tc>
          <w:tcPr>
            <w:tcW w:w="265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0"/>
                <w:szCs w:val="30"/>
              </w:rPr>
              <w:t>参加听证身份</w:t>
            </w:r>
          </w:p>
        </w:tc>
        <w:tc>
          <w:tcPr>
            <w:tcW w:w="60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0"/>
                <w:szCs w:val="30"/>
              </w:rPr>
              <w:t>□持证零售户 □未持证经营户 □卷烟消费者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0"/>
                <w:szCs w:val="30"/>
              </w:rPr>
              <w:sym w:font="Wingdings 2" w:char="00A3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0"/>
                <w:szCs w:val="30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</w:trPr>
        <w:tc>
          <w:tcPr>
            <w:tcW w:w="265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0"/>
                <w:szCs w:val="30"/>
              </w:rPr>
              <w:t>联系方式</w:t>
            </w:r>
          </w:p>
        </w:tc>
        <w:tc>
          <w:tcPr>
            <w:tcW w:w="60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30"/>
                <w:szCs w:val="30"/>
              </w:rPr>
            </w:pPr>
          </w:p>
        </w:tc>
      </w:tr>
    </w:tbl>
    <w:p>
      <w:pPr>
        <w:rPr>
          <w:rFonts w:ascii="黑体" w:hAnsi="黑体" w:eastAsia="黑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85F7C"/>
    <w:rsid w:val="000A3412"/>
    <w:rsid w:val="000B35E1"/>
    <w:rsid w:val="00122CC5"/>
    <w:rsid w:val="001374E7"/>
    <w:rsid w:val="00150732"/>
    <w:rsid w:val="001C1267"/>
    <w:rsid w:val="001F5471"/>
    <w:rsid w:val="0025615F"/>
    <w:rsid w:val="00465B6A"/>
    <w:rsid w:val="0046674D"/>
    <w:rsid w:val="00491FF2"/>
    <w:rsid w:val="00512E4C"/>
    <w:rsid w:val="005575F8"/>
    <w:rsid w:val="00581257"/>
    <w:rsid w:val="007E1FAE"/>
    <w:rsid w:val="008D4FF8"/>
    <w:rsid w:val="00946CFC"/>
    <w:rsid w:val="00983FC8"/>
    <w:rsid w:val="00991E2A"/>
    <w:rsid w:val="009B34D8"/>
    <w:rsid w:val="00A13EDD"/>
    <w:rsid w:val="00A7510A"/>
    <w:rsid w:val="00A85F7C"/>
    <w:rsid w:val="00AC237C"/>
    <w:rsid w:val="00B0035C"/>
    <w:rsid w:val="00BB4D62"/>
    <w:rsid w:val="00CA0C20"/>
    <w:rsid w:val="00CE16A8"/>
    <w:rsid w:val="00DA041F"/>
    <w:rsid w:val="00DE315E"/>
    <w:rsid w:val="00DF041A"/>
    <w:rsid w:val="00F3363E"/>
    <w:rsid w:val="00FF4D04"/>
    <w:rsid w:val="3BA95130"/>
    <w:rsid w:val="6E246C0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日期 Char"/>
    <w:basedOn w:val="7"/>
    <w:link w:val="2"/>
    <w:semiHidden/>
    <w:qFormat/>
    <w:uiPriority w:val="99"/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15</Words>
  <Characters>92</Characters>
  <Lines>1</Lines>
  <Paragraphs>1</Paragraphs>
  <TotalTime>6</TotalTime>
  <ScaleCrop>false</ScaleCrop>
  <LinksUpToDate>false</LinksUpToDate>
  <CharactersWithSpaces>106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2021-04-20T01:44:00Z</dcterms:created>
  <dc:creator>朱伟</dc:creator>
  <cp:lastModifiedBy>不具名演员</cp:lastModifiedBy>
  <dcterms:modified xsi:type="dcterms:W3CDTF">2021-09-21T09:45:36Z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211811CB6ABB4E3DB654B2B6EFE99C63</vt:lpwstr>
  </property>
</Properties>
</file>